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65" w:rsidRPr="005C516E" w:rsidRDefault="00D41B65" w:rsidP="005C516E">
      <w:pPr>
        <w:bidi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5C516E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علم النفس </w:t>
      </w:r>
      <w:proofErr w:type="gramStart"/>
      <w:r w:rsidRPr="005C516E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التنظيمي:   </w:t>
      </w:r>
      <w:proofErr w:type="gramEnd"/>
      <w:r w:rsidRPr="005C516E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            </w:t>
      </w:r>
      <w:r w:rsidR="005C516E" w:rsidRPr="005C516E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            </w:t>
      </w:r>
      <w:r w:rsidRPr="005C516E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رقم: </w:t>
      </w:r>
      <w:r w:rsidR="00AE34E6" w:rsidRPr="005C516E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>01073234</w:t>
      </w:r>
      <w:r w:rsidRPr="005C516E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</w:t>
      </w:r>
      <w:r w:rsidR="005C516E" w:rsidRPr="005C516E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 </w:t>
      </w:r>
      <w:r w:rsidRPr="005C516E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                    الساعات:3</w:t>
      </w:r>
    </w:p>
    <w:p w:rsidR="005C516E" w:rsidRPr="00597834" w:rsidRDefault="009B08DE" w:rsidP="00597834">
      <w:pPr>
        <w:pStyle w:val="ListParagraph"/>
        <w:numPr>
          <w:ilvl w:val="0"/>
          <w:numId w:val="24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597834">
        <w:rPr>
          <w:rFonts w:ascii="Calibri Light" w:hAnsi="Calibri Light" w:cs="Calibri Light"/>
          <w:sz w:val="24"/>
          <w:szCs w:val="24"/>
          <w:rtl/>
        </w:rPr>
        <w:t xml:space="preserve">مفهوم </w:t>
      </w:r>
      <w:r w:rsidR="00DC3EB8" w:rsidRPr="00597834">
        <w:rPr>
          <w:rFonts w:ascii="Calibri Light" w:hAnsi="Calibri Light" w:cs="Calibri Light"/>
          <w:sz w:val="24"/>
          <w:szCs w:val="24"/>
          <w:rtl/>
        </w:rPr>
        <w:t>علم النفس التنظيمي</w:t>
      </w:r>
      <w:r w:rsidR="00ED276A" w:rsidRPr="00597834">
        <w:rPr>
          <w:rFonts w:ascii="Calibri Light" w:hAnsi="Calibri Light" w:cs="Calibri Light"/>
          <w:sz w:val="24"/>
          <w:szCs w:val="24"/>
          <w:rtl/>
        </w:rPr>
        <w:t xml:space="preserve">: تعريفه، </w:t>
      </w:r>
      <w:r w:rsidRPr="00597834">
        <w:rPr>
          <w:rFonts w:ascii="Calibri Light" w:hAnsi="Calibri Light" w:cs="Calibri Light"/>
          <w:sz w:val="24"/>
          <w:szCs w:val="24"/>
          <w:rtl/>
        </w:rPr>
        <w:t xml:space="preserve"> مجالاته</w:t>
      </w:r>
      <w:r w:rsidR="00ED276A" w:rsidRPr="00597834">
        <w:rPr>
          <w:rFonts w:ascii="Calibri Light" w:hAnsi="Calibri Light" w:cs="Calibri Light"/>
          <w:sz w:val="24"/>
          <w:szCs w:val="24"/>
          <w:rtl/>
        </w:rPr>
        <w:t>،</w:t>
      </w:r>
      <w:r w:rsidRPr="00597834">
        <w:rPr>
          <w:rFonts w:ascii="Calibri Light" w:hAnsi="Calibri Light" w:cs="Calibri Light"/>
          <w:sz w:val="24"/>
          <w:szCs w:val="24"/>
          <w:rtl/>
        </w:rPr>
        <w:t xml:space="preserve"> أهدافة</w:t>
      </w:r>
      <w:r w:rsidR="00ED276A" w:rsidRPr="00597834">
        <w:rPr>
          <w:rFonts w:ascii="Calibri Light" w:hAnsi="Calibri Light" w:cs="Calibri Light"/>
          <w:sz w:val="24"/>
          <w:szCs w:val="24"/>
          <w:rtl/>
        </w:rPr>
        <w:t>، ميادينه</w:t>
      </w:r>
      <w:r w:rsidR="005C516E" w:rsidRPr="00597834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5C516E" w:rsidRPr="00597834" w:rsidRDefault="00CF710B" w:rsidP="00597834">
      <w:pPr>
        <w:pStyle w:val="ListParagraph"/>
        <w:numPr>
          <w:ilvl w:val="0"/>
          <w:numId w:val="24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597834">
        <w:rPr>
          <w:rFonts w:ascii="Calibri Light" w:hAnsi="Calibri Light" w:cs="Calibri Light"/>
          <w:sz w:val="24"/>
          <w:szCs w:val="24"/>
          <w:rtl/>
        </w:rPr>
        <w:t>سلوك العمل</w:t>
      </w:r>
      <w:r w:rsidR="005C516E" w:rsidRPr="00597834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5C516E" w:rsidRPr="00597834" w:rsidRDefault="00980157" w:rsidP="00597834">
      <w:pPr>
        <w:pStyle w:val="ListParagraph"/>
        <w:numPr>
          <w:ilvl w:val="0"/>
          <w:numId w:val="24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597834">
        <w:rPr>
          <w:rFonts w:ascii="Calibri Light" w:hAnsi="Calibri Light" w:cs="Calibri Light"/>
          <w:sz w:val="24"/>
          <w:szCs w:val="24"/>
          <w:rtl/>
        </w:rPr>
        <w:t xml:space="preserve">التوظيف </w:t>
      </w:r>
      <w:r w:rsidR="00364A7C" w:rsidRPr="00597834">
        <w:rPr>
          <w:rFonts w:ascii="Calibri Light" w:hAnsi="Calibri Light" w:cs="Calibri Light" w:hint="cs"/>
          <w:sz w:val="24"/>
          <w:szCs w:val="24"/>
          <w:rtl/>
        </w:rPr>
        <w:t>وانتقاء</w:t>
      </w:r>
      <w:r w:rsidRPr="00597834">
        <w:rPr>
          <w:rFonts w:ascii="Calibri Light" w:hAnsi="Calibri Light" w:cs="Calibri Light"/>
          <w:sz w:val="24"/>
          <w:szCs w:val="24"/>
          <w:rtl/>
        </w:rPr>
        <w:t xml:space="preserve"> العاملين</w:t>
      </w:r>
      <w:r w:rsidR="00173E30" w:rsidRPr="00597834">
        <w:rPr>
          <w:rFonts w:ascii="Calibri Light" w:hAnsi="Calibri Light" w:cs="Calibri Light"/>
          <w:sz w:val="24"/>
          <w:szCs w:val="24"/>
          <w:rtl/>
        </w:rPr>
        <w:t xml:space="preserve"> وتدريبهم</w:t>
      </w:r>
      <w:r w:rsidR="005C516E" w:rsidRPr="00597834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5C516E" w:rsidRPr="00597834" w:rsidRDefault="00D41B65" w:rsidP="00597834">
      <w:pPr>
        <w:pStyle w:val="ListParagraph"/>
        <w:numPr>
          <w:ilvl w:val="0"/>
          <w:numId w:val="24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597834">
        <w:rPr>
          <w:rFonts w:ascii="Calibri Light" w:hAnsi="Calibri Light" w:cs="Calibri Light"/>
          <w:sz w:val="24"/>
          <w:szCs w:val="24"/>
          <w:rtl/>
        </w:rPr>
        <w:t>الأسس النفسية للقيادة والأشراف</w:t>
      </w:r>
      <w:r w:rsidR="005C516E" w:rsidRPr="00597834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5C516E" w:rsidRPr="00597834" w:rsidRDefault="00D41B65" w:rsidP="00597834">
      <w:pPr>
        <w:pStyle w:val="ListParagraph"/>
        <w:numPr>
          <w:ilvl w:val="0"/>
          <w:numId w:val="24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597834">
        <w:rPr>
          <w:rFonts w:ascii="Calibri Light" w:hAnsi="Calibri Light" w:cs="Calibri Light"/>
          <w:sz w:val="24"/>
          <w:szCs w:val="24"/>
          <w:rtl/>
        </w:rPr>
        <w:t>بناء المنظمات</w:t>
      </w:r>
      <w:r w:rsidR="005C516E" w:rsidRPr="00597834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597834" w:rsidRPr="00597834" w:rsidRDefault="00D41B65" w:rsidP="00597834">
      <w:pPr>
        <w:pStyle w:val="ListParagraph"/>
        <w:numPr>
          <w:ilvl w:val="0"/>
          <w:numId w:val="24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597834">
        <w:rPr>
          <w:rFonts w:ascii="Calibri Light" w:hAnsi="Calibri Light" w:cs="Calibri Light"/>
          <w:sz w:val="24"/>
          <w:szCs w:val="24"/>
          <w:rtl/>
        </w:rPr>
        <w:t>نظريات الاتصال في المنظمات</w:t>
      </w:r>
      <w:r w:rsidR="00597834" w:rsidRPr="00597834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597834" w:rsidRPr="00597834" w:rsidRDefault="00D41B65" w:rsidP="00597834">
      <w:pPr>
        <w:pStyle w:val="ListParagraph"/>
        <w:numPr>
          <w:ilvl w:val="0"/>
          <w:numId w:val="24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597834">
        <w:rPr>
          <w:rFonts w:ascii="Calibri Light" w:hAnsi="Calibri Light" w:cs="Calibri Light"/>
          <w:sz w:val="24"/>
          <w:szCs w:val="24"/>
          <w:rtl/>
        </w:rPr>
        <w:t>الروح المعنوية والرضا المهني</w:t>
      </w:r>
      <w:r w:rsidR="00597834" w:rsidRPr="00597834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597834" w:rsidRPr="00597834" w:rsidRDefault="00D41B65" w:rsidP="00597834">
      <w:pPr>
        <w:pStyle w:val="ListParagraph"/>
        <w:numPr>
          <w:ilvl w:val="0"/>
          <w:numId w:val="24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597834">
        <w:rPr>
          <w:rFonts w:ascii="Calibri Light" w:hAnsi="Calibri Light" w:cs="Calibri Light"/>
          <w:sz w:val="24"/>
          <w:szCs w:val="24"/>
          <w:rtl/>
        </w:rPr>
        <w:t>طرق معالجة الصراعات</w:t>
      </w:r>
      <w:r w:rsidR="00597834" w:rsidRPr="00597834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597834" w:rsidRPr="00597834" w:rsidRDefault="00D41B65" w:rsidP="00597834">
      <w:pPr>
        <w:pStyle w:val="ListParagraph"/>
        <w:numPr>
          <w:ilvl w:val="0"/>
          <w:numId w:val="24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597834">
        <w:rPr>
          <w:rFonts w:ascii="Calibri Light" w:hAnsi="Calibri Light" w:cs="Calibri Light"/>
          <w:sz w:val="24"/>
          <w:szCs w:val="24"/>
          <w:rtl/>
        </w:rPr>
        <w:t>أساليب اتخاذ القرارات</w:t>
      </w:r>
      <w:r w:rsidRPr="00597834">
        <w:rPr>
          <w:rFonts w:ascii="Calibri Light" w:hAnsi="Calibri Light" w:cs="Calibri Light"/>
          <w:sz w:val="24"/>
          <w:szCs w:val="24"/>
        </w:rPr>
        <w:t>.</w:t>
      </w:r>
    </w:p>
    <w:p w:rsidR="00344868" w:rsidRDefault="00D41B65" w:rsidP="00597834">
      <w:pPr>
        <w:bidi/>
        <w:spacing w:after="0" w:line="360" w:lineRule="auto"/>
        <w:jc w:val="right"/>
        <w:rPr>
          <w:rFonts w:ascii="Calibri Light" w:hAnsi="Calibri Light" w:cs="Calibri Light"/>
          <w:sz w:val="24"/>
          <w:szCs w:val="24"/>
          <w:rtl/>
        </w:rPr>
      </w:pPr>
      <w:bookmarkStart w:id="0" w:name="_GoBack"/>
      <w:r w:rsidRPr="004577FC">
        <w:rPr>
          <w:rFonts w:ascii="Calibri Light" w:hAnsi="Calibri Light" w:cs="Calibri Light"/>
          <w:sz w:val="24"/>
          <w:szCs w:val="24"/>
          <w:rtl/>
        </w:rPr>
        <w:t xml:space="preserve">المتطلب السابق: علم النفس </w:t>
      </w:r>
      <w:r w:rsidR="00344868" w:rsidRPr="004577FC">
        <w:rPr>
          <w:rFonts w:ascii="Calibri Light" w:hAnsi="Calibri Light" w:cs="Calibri Light"/>
          <w:sz w:val="24"/>
          <w:szCs w:val="24"/>
          <w:rtl/>
        </w:rPr>
        <w:t>الصناعي</w:t>
      </w:r>
      <w:r w:rsidR="00597834">
        <w:rPr>
          <w:rFonts w:ascii="Calibri Light" w:hAnsi="Calibri Light" w:cs="Calibri Light" w:hint="cs"/>
          <w:sz w:val="24"/>
          <w:szCs w:val="24"/>
          <w:rtl/>
        </w:rPr>
        <w:t>: 01072233</w:t>
      </w:r>
      <w:bookmarkEnd w:id="0"/>
    </w:p>
    <w:sectPr w:rsidR="00344868" w:rsidSect="007D6A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B52" w:rsidRDefault="00B50B52" w:rsidP="00195398">
      <w:pPr>
        <w:spacing w:after="0" w:line="240" w:lineRule="auto"/>
      </w:pPr>
      <w:r>
        <w:separator/>
      </w:r>
    </w:p>
  </w:endnote>
  <w:endnote w:type="continuationSeparator" w:id="0">
    <w:p w:rsidR="00B50B52" w:rsidRDefault="00B50B52" w:rsidP="0019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1654"/>
      <w:docPartObj>
        <w:docPartGallery w:val="Page Numbers (Bottom of Page)"/>
        <w:docPartUnique/>
      </w:docPartObj>
    </w:sdtPr>
    <w:sdtEndPr/>
    <w:sdtContent>
      <w:p w:rsidR="00195398" w:rsidRDefault="00D65646">
        <w:pPr>
          <w:pStyle w:val="Footer"/>
          <w:jc w:val="center"/>
        </w:pPr>
        <w:r>
          <w:fldChar w:fldCharType="begin"/>
        </w:r>
        <w:r w:rsidR="00D21689">
          <w:instrText xml:space="preserve"> PAGE   \* MERGEFORMAT </w:instrText>
        </w:r>
        <w:r>
          <w:fldChar w:fldCharType="separate"/>
        </w:r>
        <w:r w:rsidR="003D1F16" w:rsidRPr="003D1F16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195398" w:rsidRDefault="00195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B52" w:rsidRDefault="00B50B52" w:rsidP="00195398">
      <w:pPr>
        <w:spacing w:after="0" w:line="240" w:lineRule="auto"/>
      </w:pPr>
      <w:r>
        <w:separator/>
      </w:r>
    </w:p>
  </w:footnote>
  <w:footnote w:type="continuationSeparator" w:id="0">
    <w:p w:rsidR="00B50B52" w:rsidRDefault="00B50B52" w:rsidP="0019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A93"/>
    <w:multiLevelType w:val="hybridMultilevel"/>
    <w:tmpl w:val="1116F7F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570DC"/>
    <w:multiLevelType w:val="hybridMultilevel"/>
    <w:tmpl w:val="CCBC045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6794C"/>
    <w:multiLevelType w:val="hybridMultilevel"/>
    <w:tmpl w:val="EB908008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063A6"/>
    <w:multiLevelType w:val="hybridMultilevel"/>
    <w:tmpl w:val="3536E2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4D065A"/>
    <w:multiLevelType w:val="hybridMultilevel"/>
    <w:tmpl w:val="C3D8D22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65AC6"/>
    <w:multiLevelType w:val="hybridMultilevel"/>
    <w:tmpl w:val="418CF91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4E2882"/>
    <w:multiLevelType w:val="hybridMultilevel"/>
    <w:tmpl w:val="95BA78E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CB646D"/>
    <w:multiLevelType w:val="hybridMultilevel"/>
    <w:tmpl w:val="CEFE931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B53AFE"/>
    <w:multiLevelType w:val="hybridMultilevel"/>
    <w:tmpl w:val="A08A5438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F34666"/>
    <w:multiLevelType w:val="hybridMultilevel"/>
    <w:tmpl w:val="003EBBFC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367F"/>
    <w:multiLevelType w:val="hybridMultilevel"/>
    <w:tmpl w:val="5020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6168A"/>
    <w:multiLevelType w:val="hybridMultilevel"/>
    <w:tmpl w:val="B4AEFB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B76AD0"/>
    <w:multiLevelType w:val="hybridMultilevel"/>
    <w:tmpl w:val="147091A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FC5FD3"/>
    <w:multiLevelType w:val="hybridMultilevel"/>
    <w:tmpl w:val="BFAE2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06BB2"/>
    <w:multiLevelType w:val="hybridMultilevel"/>
    <w:tmpl w:val="CF64CC0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793902"/>
    <w:multiLevelType w:val="hybridMultilevel"/>
    <w:tmpl w:val="64D0F69C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FE317F"/>
    <w:multiLevelType w:val="hybridMultilevel"/>
    <w:tmpl w:val="3014BB3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026717"/>
    <w:multiLevelType w:val="hybridMultilevel"/>
    <w:tmpl w:val="696EF9F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E5628A"/>
    <w:multiLevelType w:val="hybridMultilevel"/>
    <w:tmpl w:val="0DEEB8A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BF69E6"/>
    <w:multiLevelType w:val="hybridMultilevel"/>
    <w:tmpl w:val="C81689B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926601"/>
    <w:multiLevelType w:val="hybridMultilevel"/>
    <w:tmpl w:val="F4BA1AC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BC7F08"/>
    <w:multiLevelType w:val="hybridMultilevel"/>
    <w:tmpl w:val="4B2A125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804D9A"/>
    <w:multiLevelType w:val="hybridMultilevel"/>
    <w:tmpl w:val="98186DF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952EE"/>
    <w:multiLevelType w:val="hybridMultilevel"/>
    <w:tmpl w:val="6E36A1C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8A516E"/>
    <w:multiLevelType w:val="hybridMultilevel"/>
    <w:tmpl w:val="8D3E2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716E3"/>
    <w:multiLevelType w:val="hybridMultilevel"/>
    <w:tmpl w:val="4B5212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982A91"/>
    <w:multiLevelType w:val="hybridMultilevel"/>
    <w:tmpl w:val="5BF89AA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FC582F"/>
    <w:multiLevelType w:val="hybridMultilevel"/>
    <w:tmpl w:val="E934F6E8"/>
    <w:lvl w:ilvl="0" w:tplc="8DBA9718">
      <w:start w:val="1"/>
      <w:numFmt w:val="decimal"/>
      <w:pStyle w:val="Heading5"/>
      <w:lvlText w:val="%1."/>
      <w:lvlJc w:val="left"/>
      <w:pPr>
        <w:tabs>
          <w:tab w:val="num" w:pos="722"/>
        </w:tabs>
        <w:ind w:left="722" w:right="722" w:hanging="360"/>
      </w:pPr>
    </w:lvl>
    <w:lvl w:ilvl="1" w:tplc="0401000F">
      <w:start w:val="1"/>
      <w:numFmt w:val="decimal"/>
      <w:lvlText w:val="%2."/>
      <w:lvlJc w:val="left"/>
      <w:pPr>
        <w:tabs>
          <w:tab w:val="num" w:pos="1442"/>
        </w:tabs>
        <w:ind w:left="1442" w:right="1442" w:hanging="360"/>
      </w:pPr>
    </w:lvl>
    <w:lvl w:ilvl="2" w:tplc="562A214C">
      <w:start w:val="8"/>
      <w:numFmt w:val="arabicAlpha"/>
      <w:lvlText w:val="%3-"/>
      <w:lvlJc w:val="left"/>
      <w:pPr>
        <w:tabs>
          <w:tab w:val="num" w:pos="2342"/>
        </w:tabs>
        <w:ind w:left="2342" w:right="2342" w:hanging="360"/>
      </w:pPr>
      <w:rPr>
        <w:rFonts w:hint="cs"/>
      </w:rPr>
    </w:lvl>
    <w:lvl w:ilvl="3" w:tplc="CC12518C">
      <w:start w:val="2"/>
      <w:numFmt w:val="decimal"/>
      <w:lvlText w:val="%4)"/>
      <w:lvlJc w:val="left"/>
      <w:pPr>
        <w:tabs>
          <w:tab w:val="num" w:pos="2882"/>
        </w:tabs>
        <w:ind w:left="2882" w:right="2882" w:hanging="360"/>
      </w:pPr>
      <w:rPr>
        <w:rFonts w:hint="cs"/>
      </w:rPr>
    </w:lvl>
    <w:lvl w:ilvl="4" w:tplc="0401000F">
      <w:start w:val="1"/>
      <w:numFmt w:val="decimal"/>
      <w:lvlText w:val="%5."/>
      <w:lvlJc w:val="left"/>
      <w:pPr>
        <w:tabs>
          <w:tab w:val="num" w:pos="3602"/>
        </w:tabs>
        <w:ind w:left="3602" w:right="360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2"/>
        </w:tabs>
        <w:ind w:left="4322" w:right="432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2"/>
        </w:tabs>
        <w:ind w:left="5042" w:right="504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2"/>
        </w:tabs>
        <w:ind w:left="5762" w:right="576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2"/>
        </w:tabs>
        <w:ind w:left="6482" w:right="6482" w:hanging="180"/>
      </w:pPr>
    </w:lvl>
  </w:abstractNum>
  <w:abstractNum w:abstractNumId="28" w15:restartNumberingAfterBreak="0">
    <w:nsid w:val="63B84C8A"/>
    <w:multiLevelType w:val="hybridMultilevel"/>
    <w:tmpl w:val="1F2E6D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2466A3"/>
    <w:multiLevelType w:val="hybridMultilevel"/>
    <w:tmpl w:val="A380054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C217A0"/>
    <w:multiLevelType w:val="hybridMultilevel"/>
    <w:tmpl w:val="1C5089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5070CF"/>
    <w:multiLevelType w:val="hybridMultilevel"/>
    <w:tmpl w:val="2E8281E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C246AA"/>
    <w:multiLevelType w:val="hybridMultilevel"/>
    <w:tmpl w:val="4C74694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015520"/>
    <w:multiLevelType w:val="hybridMultilevel"/>
    <w:tmpl w:val="F314F1D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35304"/>
    <w:multiLevelType w:val="hybridMultilevel"/>
    <w:tmpl w:val="2E04DBA2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132BBD"/>
    <w:multiLevelType w:val="hybridMultilevel"/>
    <w:tmpl w:val="4FCEE8FA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1B12BF"/>
    <w:multiLevelType w:val="hybridMultilevel"/>
    <w:tmpl w:val="C5EC930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7"/>
  </w:num>
  <w:num w:numId="4">
    <w:abstractNumId w:val="13"/>
  </w:num>
  <w:num w:numId="5">
    <w:abstractNumId w:val="2"/>
  </w:num>
  <w:num w:numId="6">
    <w:abstractNumId w:val="3"/>
  </w:num>
  <w:num w:numId="7">
    <w:abstractNumId w:val="22"/>
  </w:num>
  <w:num w:numId="8">
    <w:abstractNumId w:val="17"/>
  </w:num>
  <w:num w:numId="9">
    <w:abstractNumId w:val="35"/>
  </w:num>
  <w:num w:numId="10">
    <w:abstractNumId w:val="21"/>
  </w:num>
  <w:num w:numId="11">
    <w:abstractNumId w:val="25"/>
  </w:num>
  <w:num w:numId="12">
    <w:abstractNumId w:val="30"/>
  </w:num>
  <w:num w:numId="13">
    <w:abstractNumId w:val="29"/>
  </w:num>
  <w:num w:numId="14">
    <w:abstractNumId w:val="26"/>
  </w:num>
  <w:num w:numId="15">
    <w:abstractNumId w:val="16"/>
  </w:num>
  <w:num w:numId="16">
    <w:abstractNumId w:val="7"/>
  </w:num>
  <w:num w:numId="17">
    <w:abstractNumId w:val="12"/>
  </w:num>
  <w:num w:numId="18">
    <w:abstractNumId w:val="31"/>
  </w:num>
  <w:num w:numId="19">
    <w:abstractNumId w:val="1"/>
  </w:num>
  <w:num w:numId="20">
    <w:abstractNumId w:val="6"/>
  </w:num>
  <w:num w:numId="21">
    <w:abstractNumId w:val="9"/>
  </w:num>
  <w:num w:numId="22">
    <w:abstractNumId w:val="36"/>
  </w:num>
  <w:num w:numId="23">
    <w:abstractNumId w:val="19"/>
  </w:num>
  <w:num w:numId="24">
    <w:abstractNumId w:val="28"/>
  </w:num>
  <w:num w:numId="25">
    <w:abstractNumId w:val="20"/>
  </w:num>
  <w:num w:numId="26">
    <w:abstractNumId w:val="11"/>
  </w:num>
  <w:num w:numId="27">
    <w:abstractNumId w:val="32"/>
  </w:num>
  <w:num w:numId="28">
    <w:abstractNumId w:val="33"/>
  </w:num>
  <w:num w:numId="29">
    <w:abstractNumId w:val="8"/>
  </w:num>
  <w:num w:numId="30">
    <w:abstractNumId w:val="23"/>
  </w:num>
  <w:num w:numId="31">
    <w:abstractNumId w:val="18"/>
  </w:num>
  <w:num w:numId="32">
    <w:abstractNumId w:val="0"/>
  </w:num>
  <w:num w:numId="33">
    <w:abstractNumId w:val="4"/>
  </w:num>
  <w:num w:numId="34">
    <w:abstractNumId w:val="5"/>
  </w:num>
  <w:num w:numId="35">
    <w:abstractNumId w:val="14"/>
  </w:num>
  <w:num w:numId="36">
    <w:abstractNumId w:val="1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34"/>
    <w:rsid w:val="00007BA3"/>
    <w:rsid w:val="00015933"/>
    <w:rsid w:val="000308A0"/>
    <w:rsid w:val="00030F6F"/>
    <w:rsid w:val="00066185"/>
    <w:rsid w:val="00071281"/>
    <w:rsid w:val="00072036"/>
    <w:rsid w:val="0007238E"/>
    <w:rsid w:val="00085EEE"/>
    <w:rsid w:val="00087108"/>
    <w:rsid w:val="00090F23"/>
    <w:rsid w:val="00094D45"/>
    <w:rsid w:val="000954C2"/>
    <w:rsid w:val="000A49E7"/>
    <w:rsid w:val="000B0013"/>
    <w:rsid w:val="000C501C"/>
    <w:rsid w:val="000D0A41"/>
    <w:rsid w:val="000D51AA"/>
    <w:rsid w:val="000D69FC"/>
    <w:rsid w:val="000D7418"/>
    <w:rsid w:val="000D7BC2"/>
    <w:rsid w:val="000E125B"/>
    <w:rsid w:val="000E274E"/>
    <w:rsid w:val="00114337"/>
    <w:rsid w:val="001171D5"/>
    <w:rsid w:val="0012387F"/>
    <w:rsid w:val="00127318"/>
    <w:rsid w:val="00127B13"/>
    <w:rsid w:val="001463DA"/>
    <w:rsid w:val="00152255"/>
    <w:rsid w:val="00152F76"/>
    <w:rsid w:val="00154CC0"/>
    <w:rsid w:val="0015617A"/>
    <w:rsid w:val="00162BF6"/>
    <w:rsid w:val="00165738"/>
    <w:rsid w:val="00167377"/>
    <w:rsid w:val="001720D9"/>
    <w:rsid w:val="00173E30"/>
    <w:rsid w:val="00176428"/>
    <w:rsid w:val="0018211E"/>
    <w:rsid w:val="00186D17"/>
    <w:rsid w:val="0019413B"/>
    <w:rsid w:val="00195398"/>
    <w:rsid w:val="001A5FF5"/>
    <w:rsid w:val="001B2752"/>
    <w:rsid w:val="001C26E9"/>
    <w:rsid w:val="001C35BB"/>
    <w:rsid w:val="001C41A4"/>
    <w:rsid w:val="001D1F95"/>
    <w:rsid w:val="001D44AC"/>
    <w:rsid w:val="001D472C"/>
    <w:rsid w:val="001D7BA6"/>
    <w:rsid w:val="001E0506"/>
    <w:rsid w:val="001E163B"/>
    <w:rsid w:val="001E2D39"/>
    <w:rsid w:val="001E5547"/>
    <w:rsid w:val="001F0A82"/>
    <w:rsid w:val="001F0DC5"/>
    <w:rsid w:val="001F33BA"/>
    <w:rsid w:val="001F69FA"/>
    <w:rsid w:val="001F73CC"/>
    <w:rsid w:val="002028E7"/>
    <w:rsid w:val="00213D44"/>
    <w:rsid w:val="00223CA0"/>
    <w:rsid w:val="00226137"/>
    <w:rsid w:val="0022637C"/>
    <w:rsid w:val="0023106F"/>
    <w:rsid w:val="002452DA"/>
    <w:rsid w:val="002521DA"/>
    <w:rsid w:val="00252EA1"/>
    <w:rsid w:val="0025396F"/>
    <w:rsid w:val="00263345"/>
    <w:rsid w:val="00264704"/>
    <w:rsid w:val="0027194C"/>
    <w:rsid w:val="002727FD"/>
    <w:rsid w:val="00272C1C"/>
    <w:rsid w:val="002752C7"/>
    <w:rsid w:val="00297507"/>
    <w:rsid w:val="002A1146"/>
    <w:rsid w:val="002A50F2"/>
    <w:rsid w:val="002A70A5"/>
    <w:rsid w:val="002B4D71"/>
    <w:rsid w:val="002C090A"/>
    <w:rsid w:val="002C1156"/>
    <w:rsid w:val="002C58AA"/>
    <w:rsid w:val="002C6AFD"/>
    <w:rsid w:val="002E2994"/>
    <w:rsid w:val="002E3978"/>
    <w:rsid w:val="002E7DDD"/>
    <w:rsid w:val="0030261B"/>
    <w:rsid w:val="003128EF"/>
    <w:rsid w:val="00313A35"/>
    <w:rsid w:val="0031462C"/>
    <w:rsid w:val="003157E1"/>
    <w:rsid w:val="0031602D"/>
    <w:rsid w:val="00325010"/>
    <w:rsid w:val="0032723A"/>
    <w:rsid w:val="00332F70"/>
    <w:rsid w:val="003352CF"/>
    <w:rsid w:val="00337B1E"/>
    <w:rsid w:val="0034198D"/>
    <w:rsid w:val="003431F6"/>
    <w:rsid w:val="00344868"/>
    <w:rsid w:val="00345061"/>
    <w:rsid w:val="00346CD4"/>
    <w:rsid w:val="00350E3D"/>
    <w:rsid w:val="00351960"/>
    <w:rsid w:val="00363719"/>
    <w:rsid w:val="00364A7C"/>
    <w:rsid w:val="00365E73"/>
    <w:rsid w:val="00370FF2"/>
    <w:rsid w:val="00386F6F"/>
    <w:rsid w:val="00390680"/>
    <w:rsid w:val="00392205"/>
    <w:rsid w:val="00394CF2"/>
    <w:rsid w:val="003B1F62"/>
    <w:rsid w:val="003C1F28"/>
    <w:rsid w:val="003D10D3"/>
    <w:rsid w:val="003D1AD7"/>
    <w:rsid w:val="003D1F16"/>
    <w:rsid w:val="003F1F95"/>
    <w:rsid w:val="003F2883"/>
    <w:rsid w:val="004010F5"/>
    <w:rsid w:val="00404E07"/>
    <w:rsid w:val="00405602"/>
    <w:rsid w:val="00411B83"/>
    <w:rsid w:val="004177FC"/>
    <w:rsid w:val="0042040E"/>
    <w:rsid w:val="004218E0"/>
    <w:rsid w:val="00430A86"/>
    <w:rsid w:val="00431214"/>
    <w:rsid w:val="0043628A"/>
    <w:rsid w:val="004371AE"/>
    <w:rsid w:val="00444296"/>
    <w:rsid w:val="00452163"/>
    <w:rsid w:val="004573E1"/>
    <w:rsid w:val="004577FC"/>
    <w:rsid w:val="0046719F"/>
    <w:rsid w:val="00473D13"/>
    <w:rsid w:val="00473D3E"/>
    <w:rsid w:val="00476967"/>
    <w:rsid w:val="00480791"/>
    <w:rsid w:val="00481AE7"/>
    <w:rsid w:val="00481BCB"/>
    <w:rsid w:val="0048559A"/>
    <w:rsid w:val="004A1BA2"/>
    <w:rsid w:val="004A2DFB"/>
    <w:rsid w:val="004A2FDF"/>
    <w:rsid w:val="004A4286"/>
    <w:rsid w:val="004A4B4B"/>
    <w:rsid w:val="004B4B88"/>
    <w:rsid w:val="004B527B"/>
    <w:rsid w:val="004B72B1"/>
    <w:rsid w:val="004C111A"/>
    <w:rsid w:val="004D0403"/>
    <w:rsid w:val="004D18FE"/>
    <w:rsid w:val="004D3B50"/>
    <w:rsid w:val="004D4C76"/>
    <w:rsid w:val="004D5A79"/>
    <w:rsid w:val="004E07E5"/>
    <w:rsid w:val="004E168D"/>
    <w:rsid w:val="004E5211"/>
    <w:rsid w:val="004F6FDB"/>
    <w:rsid w:val="00511EAC"/>
    <w:rsid w:val="0051452C"/>
    <w:rsid w:val="00516BD7"/>
    <w:rsid w:val="00517617"/>
    <w:rsid w:val="00523813"/>
    <w:rsid w:val="0052537E"/>
    <w:rsid w:val="00535325"/>
    <w:rsid w:val="005476BD"/>
    <w:rsid w:val="005516CD"/>
    <w:rsid w:val="00553749"/>
    <w:rsid w:val="00556CDB"/>
    <w:rsid w:val="00557AF0"/>
    <w:rsid w:val="0056278B"/>
    <w:rsid w:val="0057259F"/>
    <w:rsid w:val="00574780"/>
    <w:rsid w:val="00583FB8"/>
    <w:rsid w:val="00591085"/>
    <w:rsid w:val="00592369"/>
    <w:rsid w:val="00592562"/>
    <w:rsid w:val="00594836"/>
    <w:rsid w:val="00595A94"/>
    <w:rsid w:val="005964B7"/>
    <w:rsid w:val="00596D06"/>
    <w:rsid w:val="00597834"/>
    <w:rsid w:val="005A1F59"/>
    <w:rsid w:val="005A2989"/>
    <w:rsid w:val="005B0776"/>
    <w:rsid w:val="005B0939"/>
    <w:rsid w:val="005B232E"/>
    <w:rsid w:val="005B4691"/>
    <w:rsid w:val="005B6392"/>
    <w:rsid w:val="005C516E"/>
    <w:rsid w:val="005D0EA8"/>
    <w:rsid w:val="005D4548"/>
    <w:rsid w:val="005D6E96"/>
    <w:rsid w:val="005D7208"/>
    <w:rsid w:val="005E51A2"/>
    <w:rsid w:val="005E707F"/>
    <w:rsid w:val="005F7C72"/>
    <w:rsid w:val="006052C1"/>
    <w:rsid w:val="00606672"/>
    <w:rsid w:val="00612B2B"/>
    <w:rsid w:val="0061439D"/>
    <w:rsid w:val="00623854"/>
    <w:rsid w:val="006317ED"/>
    <w:rsid w:val="00633A88"/>
    <w:rsid w:val="00644E4E"/>
    <w:rsid w:val="00652B24"/>
    <w:rsid w:val="006729C8"/>
    <w:rsid w:val="006774BB"/>
    <w:rsid w:val="00680357"/>
    <w:rsid w:val="0068585B"/>
    <w:rsid w:val="006A1EB0"/>
    <w:rsid w:val="006A7B46"/>
    <w:rsid w:val="006B4FCC"/>
    <w:rsid w:val="006C4319"/>
    <w:rsid w:val="006C436C"/>
    <w:rsid w:val="006C713C"/>
    <w:rsid w:val="006E3445"/>
    <w:rsid w:val="006E44DC"/>
    <w:rsid w:val="006E5C66"/>
    <w:rsid w:val="006E5DC3"/>
    <w:rsid w:val="006F1A58"/>
    <w:rsid w:val="006F34B8"/>
    <w:rsid w:val="006F7D5C"/>
    <w:rsid w:val="00706BBD"/>
    <w:rsid w:val="00715F76"/>
    <w:rsid w:val="0073079B"/>
    <w:rsid w:val="00731A92"/>
    <w:rsid w:val="00731ABD"/>
    <w:rsid w:val="00736ED3"/>
    <w:rsid w:val="0074259C"/>
    <w:rsid w:val="00742D96"/>
    <w:rsid w:val="0074674E"/>
    <w:rsid w:val="00752716"/>
    <w:rsid w:val="0075769F"/>
    <w:rsid w:val="0076441A"/>
    <w:rsid w:val="007656D1"/>
    <w:rsid w:val="0078162B"/>
    <w:rsid w:val="00785D09"/>
    <w:rsid w:val="00787E2D"/>
    <w:rsid w:val="007A6395"/>
    <w:rsid w:val="007A711A"/>
    <w:rsid w:val="007B137D"/>
    <w:rsid w:val="007B1FF0"/>
    <w:rsid w:val="007B5F9E"/>
    <w:rsid w:val="007C2B77"/>
    <w:rsid w:val="007C4CED"/>
    <w:rsid w:val="007D6ABC"/>
    <w:rsid w:val="007E077E"/>
    <w:rsid w:val="007F260B"/>
    <w:rsid w:val="007F2A20"/>
    <w:rsid w:val="00802D34"/>
    <w:rsid w:val="00807E88"/>
    <w:rsid w:val="008140AF"/>
    <w:rsid w:val="008152F8"/>
    <w:rsid w:val="00816A13"/>
    <w:rsid w:val="00821B4F"/>
    <w:rsid w:val="00827FB1"/>
    <w:rsid w:val="008342B3"/>
    <w:rsid w:val="008359CB"/>
    <w:rsid w:val="008427D8"/>
    <w:rsid w:val="008551A8"/>
    <w:rsid w:val="00862018"/>
    <w:rsid w:val="0086723F"/>
    <w:rsid w:val="008747D8"/>
    <w:rsid w:val="00874FDB"/>
    <w:rsid w:val="008779BA"/>
    <w:rsid w:val="00885137"/>
    <w:rsid w:val="00892696"/>
    <w:rsid w:val="00895DAE"/>
    <w:rsid w:val="008A133D"/>
    <w:rsid w:val="008B5EBA"/>
    <w:rsid w:val="008C4E35"/>
    <w:rsid w:val="008D0864"/>
    <w:rsid w:val="008D0DA8"/>
    <w:rsid w:val="008D2FAE"/>
    <w:rsid w:val="008D7FDA"/>
    <w:rsid w:val="008E4A73"/>
    <w:rsid w:val="008E4D77"/>
    <w:rsid w:val="008E7A86"/>
    <w:rsid w:val="008F0CFE"/>
    <w:rsid w:val="008F1921"/>
    <w:rsid w:val="00902980"/>
    <w:rsid w:val="00906395"/>
    <w:rsid w:val="00907107"/>
    <w:rsid w:val="00907346"/>
    <w:rsid w:val="009138CB"/>
    <w:rsid w:val="00916176"/>
    <w:rsid w:val="0091655C"/>
    <w:rsid w:val="00917216"/>
    <w:rsid w:val="009175A5"/>
    <w:rsid w:val="00925397"/>
    <w:rsid w:val="009265B5"/>
    <w:rsid w:val="0093136C"/>
    <w:rsid w:val="009325E4"/>
    <w:rsid w:val="009377EC"/>
    <w:rsid w:val="009519DB"/>
    <w:rsid w:val="00951F63"/>
    <w:rsid w:val="00956CA2"/>
    <w:rsid w:val="009575A1"/>
    <w:rsid w:val="00962B2C"/>
    <w:rsid w:val="00972E2A"/>
    <w:rsid w:val="00980157"/>
    <w:rsid w:val="00983099"/>
    <w:rsid w:val="0099253D"/>
    <w:rsid w:val="00994A46"/>
    <w:rsid w:val="009B0199"/>
    <w:rsid w:val="009B08DE"/>
    <w:rsid w:val="009B77BD"/>
    <w:rsid w:val="009D72F3"/>
    <w:rsid w:val="009F31CF"/>
    <w:rsid w:val="00A00582"/>
    <w:rsid w:val="00A032EF"/>
    <w:rsid w:val="00A25FF0"/>
    <w:rsid w:val="00A37D29"/>
    <w:rsid w:val="00A46A7D"/>
    <w:rsid w:val="00A55B96"/>
    <w:rsid w:val="00A56245"/>
    <w:rsid w:val="00A6337C"/>
    <w:rsid w:val="00A709E1"/>
    <w:rsid w:val="00A74B37"/>
    <w:rsid w:val="00A755F6"/>
    <w:rsid w:val="00A82072"/>
    <w:rsid w:val="00AA63D9"/>
    <w:rsid w:val="00AA6B24"/>
    <w:rsid w:val="00AB1CA2"/>
    <w:rsid w:val="00AB2450"/>
    <w:rsid w:val="00AB51D4"/>
    <w:rsid w:val="00AB5A96"/>
    <w:rsid w:val="00AB6E40"/>
    <w:rsid w:val="00AC1CCF"/>
    <w:rsid w:val="00AD7170"/>
    <w:rsid w:val="00AD7F45"/>
    <w:rsid w:val="00AE14C5"/>
    <w:rsid w:val="00AE34E6"/>
    <w:rsid w:val="00AE64EC"/>
    <w:rsid w:val="00B01B85"/>
    <w:rsid w:val="00B01DB2"/>
    <w:rsid w:val="00B10A44"/>
    <w:rsid w:val="00B11F45"/>
    <w:rsid w:val="00B12221"/>
    <w:rsid w:val="00B12B00"/>
    <w:rsid w:val="00B13F15"/>
    <w:rsid w:val="00B22F94"/>
    <w:rsid w:val="00B27E3E"/>
    <w:rsid w:val="00B41C70"/>
    <w:rsid w:val="00B44377"/>
    <w:rsid w:val="00B4645D"/>
    <w:rsid w:val="00B4798D"/>
    <w:rsid w:val="00B50B52"/>
    <w:rsid w:val="00B54DA9"/>
    <w:rsid w:val="00B5565C"/>
    <w:rsid w:val="00B60F9B"/>
    <w:rsid w:val="00B624C5"/>
    <w:rsid w:val="00B81A78"/>
    <w:rsid w:val="00B87CB6"/>
    <w:rsid w:val="00B94AE5"/>
    <w:rsid w:val="00BA3043"/>
    <w:rsid w:val="00BA51FE"/>
    <w:rsid w:val="00BC3192"/>
    <w:rsid w:val="00BD6EB8"/>
    <w:rsid w:val="00BF06D8"/>
    <w:rsid w:val="00BF1E39"/>
    <w:rsid w:val="00BF4B7A"/>
    <w:rsid w:val="00BF6C61"/>
    <w:rsid w:val="00C02C0E"/>
    <w:rsid w:val="00C04E03"/>
    <w:rsid w:val="00C079FD"/>
    <w:rsid w:val="00C12D07"/>
    <w:rsid w:val="00C152E2"/>
    <w:rsid w:val="00C159D5"/>
    <w:rsid w:val="00C16478"/>
    <w:rsid w:val="00C202DA"/>
    <w:rsid w:val="00C20828"/>
    <w:rsid w:val="00C20837"/>
    <w:rsid w:val="00C20A45"/>
    <w:rsid w:val="00C21769"/>
    <w:rsid w:val="00C26FFD"/>
    <w:rsid w:val="00C329CB"/>
    <w:rsid w:val="00C369FB"/>
    <w:rsid w:val="00C53865"/>
    <w:rsid w:val="00C72CAF"/>
    <w:rsid w:val="00C75C5C"/>
    <w:rsid w:val="00C8657F"/>
    <w:rsid w:val="00C8726A"/>
    <w:rsid w:val="00C927FE"/>
    <w:rsid w:val="00C93251"/>
    <w:rsid w:val="00CA55C2"/>
    <w:rsid w:val="00CA57BC"/>
    <w:rsid w:val="00CB1078"/>
    <w:rsid w:val="00CB4A11"/>
    <w:rsid w:val="00CC02E9"/>
    <w:rsid w:val="00CC7E5A"/>
    <w:rsid w:val="00CE02A5"/>
    <w:rsid w:val="00CE4223"/>
    <w:rsid w:val="00CE493E"/>
    <w:rsid w:val="00CF4A90"/>
    <w:rsid w:val="00CF710B"/>
    <w:rsid w:val="00D02741"/>
    <w:rsid w:val="00D05A75"/>
    <w:rsid w:val="00D14442"/>
    <w:rsid w:val="00D14BAB"/>
    <w:rsid w:val="00D15161"/>
    <w:rsid w:val="00D20B06"/>
    <w:rsid w:val="00D21689"/>
    <w:rsid w:val="00D22494"/>
    <w:rsid w:val="00D41B65"/>
    <w:rsid w:val="00D41DBB"/>
    <w:rsid w:val="00D45F25"/>
    <w:rsid w:val="00D47FCB"/>
    <w:rsid w:val="00D51761"/>
    <w:rsid w:val="00D65646"/>
    <w:rsid w:val="00D66753"/>
    <w:rsid w:val="00D66811"/>
    <w:rsid w:val="00D72A7F"/>
    <w:rsid w:val="00D84F79"/>
    <w:rsid w:val="00D93E7F"/>
    <w:rsid w:val="00D970E8"/>
    <w:rsid w:val="00D97ACF"/>
    <w:rsid w:val="00DA2486"/>
    <w:rsid w:val="00DB4BDF"/>
    <w:rsid w:val="00DB708C"/>
    <w:rsid w:val="00DC3EB8"/>
    <w:rsid w:val="00DE0031"/>
    <w:rsid w:val="00DF3B26"/>
    <w:rsid w:val="00DF5878"/>
    <w:rsid w:val="00DF62EB"/>
    <w:rsid w:val="00E02687"/>
    <w:rsid w:val="00E03C59"/>
    <w:rsid w:val="00E0645A"/>
    <w:rsid w:val="00E11C85"/>
    <w:rsid w:val="00E25441"/>
    <w:rsid w:val="00E26495"/>
    <w:rsid w:val="00E27988"/>
    <w:rsid w:val="00E331BF"/>
    <w:rsid w:val="00E33460"/>
    <w:rsid w:val="00E356FE"/>
    <w:rsid w:val="00E3661F"/>
    <w:rsid w:val="00E406F8"/>
    <w:rsid w:val="00E50E7D"/>
    <w:rsid w:val="00E57868"/>
    <w:rsid w:val="00E578CF"/>
    <w:rsid w:val="00E8094B"/>
    <w:rsid w:val="00E83C4D"/>
    <w:rsid w:val="00E97370"/>
    <w:rsid w:val="00E97CB1"/>
    <w:rsid w:val="00EB0C24"/>
    <w:rsid w:val="00EB3366"/>
    <w:rsid w:val="00ED276A"/>
    <w:rsid w:val="00ED5B32"/>
    <w:rsid w:val="00EF0AEC"/>
    <w:rsid w:val="00EF5267"/>
    <w:rsid w:val="00F005D9"/>
    <w:rsid w:val="00F02B97"/>
    <w:rsid w:val="00F02BD8"/>
    <w:rsid w:val="00F04A16"/>
    <w:rsid w:val="00F10C64"/>
    <w:rsid w:val="00F12E50"/>
    <w:rsid w:val="00F202A8"/>
    <w:rsid w:val="00F224B9"/>
    <w:rsid w:val="00F31954"/>
    <w:rsid w:val="00F46B4A"/>
    <w:rsid w:val="00F623AB"/>
    <w:rsid w:val="00F62A01"/>
    <w:rsid w:val="00F632B9"/>
    <w:rsid w:val="00F66955"/>
    <w:rsid w:val="00F73703"/>
    <w:rsid w:val="00F73E1B"/>
    <w:rsid w:val="00F77EE0"/>
    <w:rsid w:val="00F84103"/>
    <w:rsid w:val="00F95C6E"/>
    <w:rsid w:val="00FA07E2"/>
    <w:rsid w:val="00FA5A5B"/>
    <w:rsid w:val="00FB0AE7"/>
    <w:rsid w:val="00FB1890"/>
    <w:rsid w:val="00FB6A7C"/>
    <w:rsid w:val="00FC275C"/>
    <w:rsid w:val="00FC5105"/>
    <w:rsid w:val="00FD2263"/>
    <w:rsid w:val="00FD384C"/>
    <w:rsid w:val="00FD3A87"/>
    <w:rsid w:val="00FE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DB3E61-5D06-4383-BD1C-158A261A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7E2D"/>
    <w:pPr>
      <w:keepNext/>
      <w:numPr>
        <w:numId w:val="3"/>
      </w:numPr>
      <w:bidi/>
      <w:spacing w:after="0" w:line="240" w:lineRule="auto"/>
      <w:ind w:right="0"/>
      <w:jc w:val="lowKashida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B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398"/>
  </w:style>
  <w:style w:type="paragraph" w:styleId="Footer">
    <w:name w:val="footer"/>
    <w:basedOn w:val="Normal"/>
    <w:link w:val="FooterChar"/>
    <w:uiPriority w:val="99"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398"/>
  </w:style>
  <w:style w:type="paragraph" w:styleId="BalloonText">
    <w:name w:val="Balloon Text"/>
    <w:basedOn w:val="Normal"/>
    <w:link w:val="BalloonTextChar"/>
    <w:uiPriority w:val="99"/>
    <w:semiHidden/>
    <w:unhideWhenUsed/>
    <w:rsid w:val="0054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C7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787E2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6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B4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AC75-FB5E-43C9-AEB7-B4F21EFF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Jaser</dc:creator>
  <cp:lastModifiedBy>Windows User</cp:lastModifiedBy>
  <cp:revision>41</cp:revision>
  <cp:lastPrinted>2019-09-22T10:56:00Z</cp:lastPrinted>
  <dcterms:created xsi:type="dcterms:W3CDTF">2019-09-22T10:25:00Z</dcterms:created>
  <dcterms:modified xsi:type="dcterms:W3CDTF">2019-11-13T12:56:00Z</dcterms:modified>
</cp:coreProperties>
</file>